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4" w:rsidRPr="00543374" w:rsidRDefault="00543374" w:rsidP="00543374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543374">
        <w:rPr>
          <w:b/>
          <w:bCs/>
          <w:i/>
          <w:iCs/>
          <w:color w:val="000000"/>
          <w:sz w:val="28"/>
          <w:szCs w:val="28"/>
          <w:u w:val="single"/>
        </w:rPr>
        <w:t>ПАМЯТКА ПАЦИЕНТУ ПОСЛЕ УДАЛЕНИЯ ЗУБА</w:t>
      </w:r>
    </w:p>
    <w:p w:rsidR="00543374" w:rsidRDefault="00543374" w:rsidP="00543374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8"/>
          <w:szCs w:val="28"/>
          <w:u w:val="single"/>
        </w:rPr>
      </w:pPr>
    </w:p>
    <w:p w:rsidR="00BB6189" w:rsidRPr="00BB6189" w:rsidRDefault="00BB6189" w:rsidP="00BB6189">
      <w:pPr>
        <w:shd w:val="clear" w:color="auto" w:fill="FFFFFF"/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BB6189">
        <w:rPr>
          <w:rFonts w:ascii="Times New Roman" w:hAnsi="Times New Roman" w:cs="Times New Roman"/>
          <w:sz w:val="26"/>
          <w:szCs w:val="26"/>
        </w:rPr>
        <w:t xml:space="preserve">Удаление зубов может быть различной сложности </w:t>
      </w:r>
      <w:r w:rsidR="00BE5318">
        <w:rPr>
          <w:rFonts w:ascii="Times New Roman" w:hAnsi="Times New Roman" w:cs="Times New Roman"/>
          <w:sz w:val="26"/>
          <w:szCs w:val="26"/>
        </w:rPr>
        <w:t xml:space="preserve">и иметь различные последствия.  </w:t>
      </w:r>
      <w:proofErr w:type="gramStart"/>
      <w:r w:rsidR="00BE5318">
        <w:rPr>
          <w:rFonts w:ascii="Times New Roman" w:hAnsi="Times New Roman" w:cs="Times New Roman"/>
          <w:sz w:val="26"/>
          <w:szCs w:val="26"/>
        </w:rPr>
        <w:t>В</w:t>
      </w:r>
      <w:r w:rsidRPr="00BB6189">
        <w:rPr>
          <w:rFonts w:ascii="Times New Roman" w:hAnsi="Times New Roman" w:cs="Times New Roman"/>
          <w:sz w:val="26"/>
          <w:szCs w:val="26"/>
        </w:rPr>
        <w:t xml:space="preserve"> данном вопросе многое зависит не только от компетентности доктора, но также и от состояния иммунитета и здоровья пациента, а еще, в большой степени, от того, насколько качественна гигиена полост</w:t>
      </w:r>
      <w:r>
        <w:rPr>
          <w:rFonts w:ascii="Times New Roman" w:hAnsi="Times New Roman" w:cs="Times New Roman"/>
          <w:sz w:val="26"/>
          <w:szCs w:val="26"/>
        </w:rPr>
        <w:t>и рта после процедуры удаления, и</w:t>
      </w:r>
      <w:r w:rsidRPr="00BB6189">
        <w:rPr>
          <w:rFonts w:ascii="Times New Roman" w:hAnsi="Times New Roman" w:cs="Times New Roman"/>
          <w:sz w:val="26"/>
          <w:szCs w:val="26"/>
        </w:rPr>
        <w:t xml:space="preserve"> насколько были соблюдены все рекомендации доктора относительно того, что можно и нельзя делать в первые часы и дни после удаления зуба.</w:t>
      </w:r>
      <w:proofErr w:type="gramEnd"/>
      <w:r w:rsidRPr="00BB6189">
        <w:rPr>
          <w:rFonts w:ascii="Times New Roman" w:hAnsi="Times New Roman" w:cs="Times New Roman"/>
          <w:sz w:val="26"/>
          <w:szCs w:val="26"/>
        </w:rPr>
        <w:t xml:space="preserve"> Особенно остро и важно это в отношении зубов мудрости – как правило, эти зубы более «проблемные» и удаляются сложнее ввиду своих анатомических особенностей.</w:t>
      </w:r>
    </w:p>
    <w:p w:rsidR="000748AA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 xml:space="preserve">Удаление зуба (корня) – это самая распространенная операция в стоматологии. Во время удаления происходит разъединение тканей, разрыв мелких сосудов, а после удаления остается рана (лунка), заполненная сгустком крови. Чувство онемения губы, щеки после проведения анестезии может сохраниться от 30 минут до нескольких часов. Это связано с особенностями обезболивающего препарата и Вашими индивидуальными особенностями. </w:t>
      </w:r>
    </w:p>
    <w:p w:rsidR="00543374" w:rsidRPr="00BE5318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b/>
          <w:i/>
          <w:color w:val="000000"/>
          <w:sz w:val="26"/>
          <w:szCs w:val="26"/>
          <w:u w:val="single"/>
        </w:rPr>
      </w:pPr>
      <w:r w:rsidRPr="00BB6189">
        <w:rPr>
          <w:color w:val="000000"/>
          <w:sz w:val="26"/>
          <w:szCs w:val="26"/>
        </w:rPr>
        <w:t xml:space="preserve">Чтобы процесс заживления протекал гладко и быстро, </w:t>
      </w:r>
      <w:r w:rsidR="00BE5318" w:rsidRPr="00BE5318">
        <w:rPr>
          <w:b/>
          <w:i/>
          <w:color w:val="000000"/>
          <w:sz w:val="26"/>
          <w:szCs w:val="26"/>
          <w:u w:val="single"/>
        </w:rPr>
        <w:t xml:space="preserve">всегда </w:t>
      </w:r>
      <w:r w:rsidRPr="00BE5318">
        <w:rPr>
          <w:b/>
          <w:i/>
          <w:color w:val="000000"/>
          <w:sz w:val="26"/>
          <w:szCs w:val="26"/>
          <w:u w:val="single"/>
        </w:rPr>
        <w:t xml:space="preserve"> следуйте рекомендациям врача и выполняйте следующие правила:</w:t>
      </w:r>
    </w:p>
    <w:p w:rsidR="00543374" w:rsidRPr="00BB6189" w:rsidRDefault="00543374" w:rsidP="000748A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воздерж</w:t>
      </w:r>
      <w:r w:rsidR="0032148B" w:rsidRPr="00BB6189">
        <w:rPr>
          <w:color w:val="000000"/>
          <w:sz w:val="26"/>
          <w:szCs w:val="26"/>
        </w:rPr>
        <w:t xml:space="preserve">итесь от приема пищи в течение 3-х </w:t>
      </w:r>
      <w:r w:rsidRPr="00BB6189">
        <w:rPr>
          <w:color w:val="000000"/>
          <w:sz w:val="26"/>
          <w:szCs w:val="26"/>
        </w:rPr>
        <w:t xml:space="preserve"> часов;</w:t>
      </w:r>
    </w:p>
    <w:p w:rsidR="00543374" w:rsidRPr="00BB6189" w:rsidRDefault="00543374" w:rsidP="000748A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в течение дня после удаления зуба не принимайте горячей пищи и напитков;</w:t>
      </w:r>
    </w:p>
    <w:p w:rsidR="00543374" w:rsidRPr="00BB6189" w:rsidRDefault="00543374" w:rsidP="000748A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избегайте в течение суток приема острой, кислой и травмирующей пищи;</w:t>
      </w:r>
    </w:p>
    <w:p w:rsidR="00543374" w:rsidRPr="00BB6189" w:rsidRDefault="00543374" w:rsidP="000748A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не полощите рот в течение дня, если врач этого не назначил;</w:t>
      </w:r>
    </w:p>
    <w:p w:rsidR="00543374" w:rsidRPr="00BB6189" w:rsidRDefault="00543374" w:rsidP="000748A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не рекомендуется в течение 3 дней после удаления посещать сауну, баню, переохлаждаться, перегреваться, переносить большие физические нагрузки;</w:t>
      </w:r>
    </w:p>
    <w:p w:rsidR="000748AA" w:rsidRDefault="00543374" w:rsidP="000748A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не допускается самостоятельное исследование лунки удаленного зуба или проводить на свое усмотрение любые другие процедуры по ее очистк</w:t>
      </w:r>
      <w:r w:rsidR="000748AA">
        <w:rPr>
          <w:color w:val="000000"/>
          <w:sz w:val="26"/>
          <w:szCs w:val="26"/>
        </w:rPr>
        <w:t>е;</w:t>
      </w:r>
    </w:p>
    <w:p w:rsidR="00543374" w:rsidRPr="00BB6189" w:rsidRDefault="00543374" w:rsidP="000748A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запрещается прикладывать согревающие компрессы;</w:t>
      </w:r>
    </w:p>
    <w:p w:rsidR="00543374" w:rsidRPr="00BB6189" w:rsidRDefault="00543374" w:rsidP="000748A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на рану после удаления зуба нельзя накладывать лекарственные препараты;</w:t>
      </w:r>
    </w:p>
    <w:p w:rsidR="00543374" w:rsidRPr="00BE5318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b/>
          <w:i/>
          <w:color w:val="000000"/>
          <w:sz w:val="26"/>
          <w:szCs w:val="26"/>
          <w:u w:val="single"/>
        </w:rPr>
      </w:pPr>
      <w:r w:rsidRPr="00BE5318">
        <w:rPr>
          <w:b/>
          <w:i/>
          <w:color w:val="000000"/>
          <w:sz w:val="26"/>
          <w:szCs w:val="26"/>
          <w:u w:val="single"/>
        </w:rPr>
        <w:t>Помните</w:t>
      </w:r>
      <w:r w:rsidR="0032148B" w:rsidRPr="00BE5318">
        <w:rPr>
          <w:b/>
          <w:i/>
          <w:color w:val="000000"/>
          <w:sz w:val="26"/>
          <w:szCs w:val="26"/>
          <w:u w:val="single"/>
        </w:rPr>
        <w:t>,</w:t>
      </w:r>
      <w:r w:rsidRPr="00BE5318">
        <w:rPr>
          <w:b/>
          <w:i/>
          <w:color w:val="000000"/>
          <w:sz w:val="26"/>
          <w:szCs w:val="26"/>
          <w:u w:val="single"/>
        </w:rPr>
        <w:t xml:space="preserve"> что:</w:t>
      </w:r>
    </w:p>
    <w:p w:rsidR="00543374" w:rsidRPr="00BB6189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 xml:space="preserve">- операция это травма, после прекращения действия анестетика возможно появление болевых ощущений. Для их устранения можно принять один из обезболивающих препаратов, рекомендованных вашим </w:t>
      </w:r>
      <w:r w:rsidR="0032148B" w:rsidRPr="00BB6189">
        <w:rPr>
          <w:color w:val="000000"/>
          <w:sz w:val="26"/>
          <w:szCs w:val="26"/>
        </w:rPr>
        <w:t>врачом</w:t>
      </w:r>
      <w:r w:rsidRPr="00BB6189">
        <w:rPr>
          <w:color w:val="000000"/>
          <w:sz w:val="26"/>
          <w:szCs w:val="26"/>
        </w:rPr>
        <w:t>.</w:t>
      </w:r>
    </w:p>
    <w:p w:rsidR="00543374" w:rsidRPr="00BB6189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возможно появление отечности в месте операции (реакция организма на травму).</w:t>
      </w:r>
    </w:p>
    <w:p w:rsidR="00543374" w:rsidRPr="00BE5318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b/>
          <w:i/>
          <w:color w:val="000000"/>
          <w:sz w:val="26"/>
          <w:szCs w:val="26"/>
          <w:u w:val="single"/>
        </w:rPr>
      </w:pPr>
      <w:r w:rsidRPr="00BE5318">
        <w:rPr>
          <w:b/>
          <w:i/>
          <w:color w:val="000000"/>
          <w:sz w:val="26"/>
          <w:szCs w:val="26"/>
          <w:u w:val="single"/>
        </w:rPr>
        <w:t>Обратитесь к врачу, если:</w:t>
      </w:r>
    </w:p>
    <w:p w:rsidR="00543374" w:rsidRPr="00BB6189" w:rsidRDefault="00BB6189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боль усиливается или</w:t>
      </w:r>
      <w:r w:rsidR="00543374" w:rsidRPr="00BB6189">
        <w:rPr>
          <w:color w:val="000000"/>
          <w:sz w:val="26"/>
          <w:szCs w:val="26"/>
        </w:rPr>
        <w:t xml:space="preserve"> сохраняется</w:t>
      </w:r>
      <w:r>
        <w:rPr>
          <w:color w:val="000000"/>
          <w:sz w:val="26"/>
          <w:szCs w:val="26"/>
        </w:rPr>
        <w:t xml:space="preserve"> её</w:t>
      </w:r>
      <w:r w:rsidR="00543374" w:rsidRPr="00BB61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интенсивность </w:t>
      </w:r>
      <w:r w:rsidR="00543374" w:rsidRPr="00BB6189">
        <w:rPr>
          <w:color w:val="000000"/>
          <w:sz w:val="26"/>
          <w:szCs w:val="26"/>
        </w:rPr>
        <w:t>более 2-х суток;</w:t>
      </w:r>
    </w:p>
    <w:p w:rsidR="00543374" w:rsidRPr="00BB6189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 xml:space="preserve">- повысилась температура тела и не спадает </w:t>
      </w:r>
      <w:proofErr w:type="gramStart"/>
      <w:r w:rsidRPr="00BB6189">
        <w:rPr>
          <w:color w:val="000000"/>
          <w:sz w:val="26"/>
          <w:szCs w:val="26"/>
        </w:rPr>
        <w:t>по</w:t>
      </w:r>
      <w:proofErr w:type="gramEnd"/>
      <w:r w:rsidRPr="00BB6189">
        <w:rPr>
          <w:color w:val="000000"/>
          <w:sz w:val="26"/>
          <w:szCs w:val="26"/>
        </w:rPr>
        <w:t xml:space="preserve"> прошествии 48 часов;</w:t>
      </w:r>
    </w:p>
    <w:p w:rsidR="00543374" w:rsidRPr="00BB6189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появился неприятный запах изо рта;</w:t>
      </w:r>
    </w:p>
    <w:p w:rsidR="00543374" w:rsidRPr="00BB6189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ухудшилось самочувствие;</w:t>
      </w:r>
    </w:p>
    <w:p w:rsidR="00543374" w:rsidRPr="00BB6189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кровотечение не остановилось в течение 2-х часов  (допускается сукровица в слюне);</w:t>
      </w:r>
    </w:p>
    <w:p w:rsidR="00543374" w:rsidRDefault="00543374" w:rsidP="00543374">
      <w:pPr>
        <w:pStyle w:val="a3"/>
        <w:shd w:val="clear" w:color="auto" w:fill="FFFFFF"/>
        <w:spacing w:before="0" w:beforeAutospacing="0" w:after="0" w:afterAutospacing="0"/>
        <w:ind w:left="-709" w:firstLine="720"/>
        <w:rPr>
          <w:color w:val="000000"/>
          <w:sz w:val="26"/>
          <w:szCs w:val="26"/>
        </w:rPr>
      </w:pPr>
      <w:r w:rsidRPr="00BB6189">
        <w:rPr>
          <w:color w:val="000000"/>
          <w:sz w:val="26"/>
          <w:szCs w:val="26"/>
        </w:rPr>
        <w:t>- отечность увеличивается и (или) сохраняется более 3 дней;</w:t>
      </w:r>
    </w:p>
    <w:p w:rsidR="00BE5318" w:rsidRDefault="00BE5318" w:rsidP="00BE5318">
      <w:pPr>
        <w:shd w:val="clear" w:color="auto" w:fill="FFFFFF"/>
        <w:spacing w:after="0" w:line="240" w:lineRule="auto"/>
        <w:ind w:left="-709" w:firstLine="709"/>
        <w:textAlignment w:val="baseline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E5318" w:rsidRPr="00BE5318" w:rsidRDefault="00BE5318" w:rsidP="00BE5318">
      <w:pPr>
        <w:shd w:val="clear" w:color="auto" w:fill="FFFFFF"/>
        <w:spacing w:after="0" w:line="240" w:lineRule="auto"/>
        <w:ind w:left="-709" w:firstLine="709"/>
        <w:textAlignment w:val="baseline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E5318">
        <w:rPr>
          <w:rFonts w:ascii="Times New Roman" w:hAnsi="Times New Roman" w:cs="Times New Roman"/>
          <w:b/>
          <w:i/>
          <w:sz w:val="26"/>
          <w:szCs w:val="26"/>
          <w:u w:val="single"/>
        </w:rPr>
        <w:t>Помните, чем тщательнее вы придерживаетесь рекомендаций стоматолога, тем ниже риск развития осложнений и выше скорость зажи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вления лунки!!!</w:t>
      </w:r>
    </w:p>
    <w:p w:rsidR="00543374" w:rsidRPr="00BE5318" w:rsidRDefault="00543374" w:rsidP="00BE5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43374" w:rsidRPr="00BB6189" w:rsidRDefault="00543374" w:rsidP="00BB6189">
      <w:pPr>
        <w:pStyle w:val="a4"/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B618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 всем возникающим вопросам и сомнениям, которые </w:t>
      </w:r>
      <w:proofErr w:type="gramStart"/>
      <w:r w:rsidRPr="00BB618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может развеять только Ваш врач обращайтесь</w:t>
      </w:r>
      <w:proofErr w:type="gramEnd"/>
      <w:r w:rsidRPr="00BB618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</w:t>
      </w:r>
      <w:r w:rsidR="000748A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стоматологическую </w:t>
      </w:r>
      <w:r w:rsidRPr="00BB618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клинику «ДИНАСТИЯ»</w:t>
      </w:r>
      <w:r w:rsidR="00BB618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BB618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 телефонам:</w:t>
      </w:r>
    </w:p>
    <w:p w:rsidR="00543374" w:rsidRPr="00BB6189" w:rsidRDefault="00543374" w:rsidP="00543374">
      <w:pPr>
        <w:pStyle w:val="a4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B61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+7 (903) 618-38-38</w:t>
      </w:r>
      <w:r w:rsidR="00312EC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BB61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(Общий)</w:t>
      </w:r>
    </w:p>
    <w:p w:rsidR="00543374" w:rsidRPr="00BB6189" w:rsidRDefault="00543374" w:rsidP="00543374">
      <w:pPr>
        <w:pStyle w:val="a4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B61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+7 (903) 174-53-49 (</w:t>
      </w:r>
      <w:proofErr w:type="spellStart"/>
      <w:r w:rsidR="00BE53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Мельчаков</w:t>
      </w:r>
      <w:proofErr w:type="spellEnd"/>
      <w:r w:rsidR="00BE53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BB61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Владимир Владимирович)</w:t>
      </w:r>
    </w:p>
    <w:p w:rsidR="00543374" w:rsidRPr="00BB6189" w:rsidRDefault="00543374" w:rsidP="00543374">
      <w:pPr>
        <w:pStyle w:val="a4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B61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+7 (905) 780-26-83 (</w:t>
      </w:r>
      <w:proofErr w:type="spellStart"/>
      <w:r w:rsidR="00BE53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Мельчаков</w:t>
      </w:r>
      <w:proofErr w:type="spellEnd"/>
      <w:r w:rsidR="00BE53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BB61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Станислав Владимирович)</w:t>
      </w:r>
    </w:p>
    <w:sectPr w:rsidR="00543374" w:rsidRPr="00BB6189" w:rsidSect="005433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74"/>
    <w:rsid w:val="000748AA"/>
    <w:rsid w:val="000C1868"/>
    <w:rsid w:val="001E66CF"/>
    <w:rsid w:val="00312EC8"/>
    <w:rsid w:val="0032148B"/>
    <w:rsid w:val="00543374"/>
    <w:rsid w:val="00601FCD"/>
    <w:rsid w:val="00932A74"/>
    <w:rsid w:val="00BB6189"/>
    <w:rsid w:val="00B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5</cp:revision>
  <cp:lastPrinted>2020-02-09T18:17:00Z</cp:lastPrinted>
  <dcterms:created xsi:type="dcterms:W3CDTF">2020-02-09T16:32:00Z</dcterms:created>
  <dcterms:modified xsi:type="dcterms:W3CDTF">2020-02-10T17:31:00Z</dcterms:modified>
</cp:coreProperties>
</file>